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BC" w:rsidRPr="00EC4E71" w:rsidRDefault="00A252BC" w:rsidP="00A2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EC4E71" w:rsidRPr="00EC4E71" w:rsidRDefault="00A252BC" w:rsidP="00EC4E71">
      <w:pPr>
        <w:rPr>
          <w:rFonts w:ascii="Arial" w:hAnsi="Arial" w:cs="Arial"/>
          <w:b/>
          <w:color w:val="1155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ознакомиться</w:t>
      </w:r>
      <w:r w:rsidR="00EC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C4E71" w:rsidRPr="00EC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оложением № 71</w:t>
      </w:r>
      <w:r w:rsidR="00EC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4E71" w:rsidRPr="00A252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08.02.22г.  №30-о</w:t>
      </w:r>
      <w:r w:rsidR="00EC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C4E71" w:rsidRPr="00EC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недопустимости использования несовершеннолетними мобильных телефонов в образовательном процесс в целях упорядочения и улучшения организации режима работы ОУ, защиты гражданских прав всех субъектов образовательного процесса: школьников, родителей, работников школы».</w:t>
      </w:r>
      <w:r w:rsidRPr="00EC4E71">
        <w:rPr>
          <w:rFonts w:ascii="Arial" w:hAnsi="Arial" w:cs="Arial"/>
          <w:b/>
          <w:color w:val="1155CC"/>
          <w:sz w:val="20"/>
          <w:szCs w:val="20"/>
          <w:u w:val="single"/>
        </w:rPr>
        <w:t xml:space="preserve"> </w:t>
      </w:r>
    </w:p>
    <w:p w:rsidR="00683DD9" w:rsidRPr="00683DD9" w:rsidRDefault="00EC4E71" w:rsidP="00EC4E71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r w:rsidRPr="00EC4E71">
        <w:rPr>
          <w:rFonts w:ascii="Times New Roman" w:hAnsi="Times New Roman" w:cs="Times New Roman"/>
          <w:sz w:val="28"/>
          <w:szCs w:val="28"/>
        </w:rPr>
        <w:t>Данное положение  размещено  на сайте школы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C4E71">
        <w:rPr>
          <w:rFonts w:ascii="Arial" w:hAnsi="Arial" w:cs="Arial"/>
          <w:sz w:val="28"/>
          <w:szCs w:val="28"/>
          <w:u w:val="single"/>
        </w:rPr>
        <w:t xml:space="preserve"> </w:t>
      </w:r>
      <w:hyperlink r:id="rId4" w:history="1">
        <w:r w:rsidRPr="00EC4E7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 xml:space="preserve">http://nvschool3.ru/,  </w:t>
        </w:r>
      </w:hyperlink>
      <w:r w:rsidR="00A252BC" w:rsidRPr="00A252BC">
        <w:rPr>
          <w:rFonts w:ascii="Arial" w:eastAsia="Times New Roman" w:hAnsi="Arial" w:cs="Arial"/>
          <w:color w:val="1155CC"/>
          <w:sz w:val="20"/>
          <w:szCs w:val="20"/>
          <w:lang w:eastAsia="ru-RU"/>
        </w:rPr>
        <w:t xml:space="preserve">  </w:t>
      </w:r>
      <w:r w:rsidR="00A252BC">
        <w:rPr>
          <w:rFonts w:ascii="Arial" w:eastAsia="Times New Roman" w:hAnsi="Arial" w:cs="Arial"/>
          <w:color w:val="1155CC"/>
          <w:sz w:val="20"/>
          <w:szCs w:val="20"/>
          <w:lang w:eastAsia="ru-RU"/>
        </w:rPr>
        <w:t xml:space="preserve">  </w:t>
      </w:r>
      <w:r w:rsidR="00A252BC" w:rsidRPr="00EC4E7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оставить свою подпись после ознакомления</w:t>
      </w:r>
      <w:r w:rsidR="00A2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83DD9" w:rsidRPr="00683DD9" w:rsidRDefault="00683DD9" w:rsidP="00683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3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ПОДПИСНОЙ ЛИСТ</w:t>
      </w:r>
    </w:p>
    <w:p w:rsidR="00683DD9" w:rsidRPr="00683DD9" w:rsidRDefault="00683DD9" w:rsidP="00683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3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ознакомления с положением о правилах пользования мобильным </w:t>
      </w:r>
      <w:r w:rsidR="00696F17" w:rsidRPr="00683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устройством</w:t>
      </w:r>
      <w:r w:rsidR="0069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 учащегося (</w:t>
      </w:r>
      <w:proofErr w:type="spellStart"/>
      <w:proofErr w:type="gramStart"/>
      <w:r w:rsidR="0069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йся</w:t>
      </w:r>
      <w:proofErr w:type="spellEnd"/>
      <w:r w:rsidR="0069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  </w:t>
      </w:r>
      <w:proofErr w:type="gramEnd"/>
      <w:r w:rsidR="0069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 класса</w:t>
      </w:r>
    </w:p>
    <w:tbl>
      <w:tblPr>
        <w:tblW w:w="92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7"/>
        <w:gridCol w:w="2605"/>
        <w:gridCol w:w="1697"/>
        <w:gridCol w:w="2709"/>
        <w:gridCol w:w="1683"/>
      </w:tblGrid>
      <w:tr w:rsidR="00A252BC" w:rsidRPr="00A252BC" w:rsidTr="00EC4E71">
        <w:trPr>
          <w:trHeight w:val="696"/>
          <w:tblCellSpacing w:w="0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A252BC" w:rsidRPr="00A252BC" w:rsidTr="00EC4E71">
        <w:trPr>
          <w:trHeight w:val="492"/>
          <w:tblCellSpacing w:w="0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2BC" w:rsidRPr="00A252BC" w:rsidTr="00EC4E71">
        <w:trPr>
          <w:trHeight w:val="448"/>
          <w:tblCellSpacing w:w="0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DD9" w:rsidRPr="00683DD9" w:rsidRDefault="00683DD9" w:rsidP="00683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3D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F70FB" w:rsidRDefault="008F70FB"/>
    <w:p w:rsidR="00EC4E71" w:rsidRDefault="00EC4E71"/>
    <w:p w:rsidR="00EC4E71" w:rsidRPr="00696F17" w:rsidRDefault="00EC4E71" w:rsidP="00EC4E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F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449C" w:rsidRPr="00696F17">
        <w:rPr>
          <w:rFonts w:ascii="Times New Roman" w:hAnsi="Times New Roman" w:cs="Times New Roman"/>
          <w:b/>
          <w:sz w:val="28"/>
          <w:szCs w:val="28"/>
        </w:rPr>
        <w:t>уважение</w:t>
      </w:r>
      <w:bookmarkStart w:id="0" w:name="_GoBack"/>
      <w:bookmarkEnd w:id="0"/>
      <w:r w:rsidR="00FA449C" w:rsidRPr="00696F17">
        <w:rPr>
          <w:rFonts w:ascii="Times New Roman" w:hAnsi="Times New Roman" w:cs="Times New Roman"/>
          <w:b/>
          <w:sz w:val="28"/>
          <w:szCs w:val="28"/>
        </w:rPr>
        <w:t>м: администрация</w:t>
      </w:r>
      <w:r w:rsidRPr="00696F17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</w:p>
    <w:sectPr w:rsidR="00EC4E71" w:rsidRPr="0069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A"/>
    <w:rsid w:val="003668CA"/>
    <w:rsid w:val="00683DD9"/>
    <w:rsid w:val="00696F17"/>
    <w:rsid w:val="008F70FB"/>
    <w:rsid w:val="00A252BC"/>
    <w:rsid w:val="00EC4E71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9DAD"/>
  <w15:chartTrackingRefBased/>
  <w15:docId w15:val="{4A6E6704-F79A-4EAF-B3A8-DF2743C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BC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school3.ru/,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2022-03-11T10:55:00Z</dcterms:created>
  <dcterms:modified xsi:type="dcterms:W3CDTF">2022-03-11T11:33:00Z</dcterms:modified>
</cp:coreProperties>
</file>